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80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625254" w:rsidRPr="00625254" w:rsidRDefault="008D4DE2" w:rsidP="0062525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Sociology as a field of discipline </w:t>
            </w:r>
            <w:proofErr w:type="spell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is____________and</w:t>
            </w:r>
            <w:proofErr w:type="spellEnd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____________ in nature</w:t>
            </w:r>
            <w:bookmarkStart w:id="0" w:name="_GoBack"/>
            <w:bookmarkEnd w:id="0"/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It is a    systematic      study      of     ___________</w:t>
            </w:r>
            <w:proofErr w:type="gram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_  </w:t>
            </w:r>
            <w:proofErr w:type="spell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behaviours</w:t>
            </w:r>
            <w:proofErr w:type="spellEnd"/>
            <w:proofErr w:type="gramEnd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     and      human      groups.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Sociology as a field assists      the members of any society    to     solve      attitudinal,      character,      </w:t>
            </w:r>
            <w:proofErr w:type="spell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behavioural</w:t>
            </w:r>
            <w:proofErr w:type="spellEnd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     and    ____________    problems     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In Sociology, Education      in      the    specific term is a means of making individuals understand their____________    and________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A      dictum      goes      thus;      an      educated      man      is     ____________     in      character      and   ____________ at thinking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In education, the____________  transmit non-formal education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____________Is to provide well    behaved individuals in the society and persons who have the ability to   analyze      and     organize      ideas     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Education in any society is to help transmit to the young the________ of    that society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proofErr w:type="spell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The____________transmit</w:t>
            </w:r>
            <w:proofErr w:type="spellEnd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informal    education to children in the society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The ____________. delivers formal education to children in the society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Education developed from the human struggle for____________ and </w:t>
            </w:r>
            <w:proofErr w:type="spell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enlightenmen</w:t>
            </w:r>
            <w:proofErr w:type="spellEnd"/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Formal education refers to the process by which teachers instruct students in courses of study within____________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Before the invention of writing, preliterate people used </w:t>
            </w:r>
            <w:proofErr w:type="spell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an____________to</w:t>
            </w:r>
            <w:proofErr w:type="spellEnd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pass on their culture and history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193273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I</w:t>
            </w:r>
            <w:r w:rsidR="008D4DE2"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n most countries, elementary education is compulsory for all____________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In the larger communities____________ are usually provided for children who have physical or developmental disabilities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Educational      sociology      is      the      application      of      general      principles      and   findings of____________ to the process of education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Experts in sociology of education are regarded as____________ because of their contribution to the existing knowledge in    sociology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In the study of education and society, the sociology   of  education   is  concerned      with     all these   general  concepts except____________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All these    are      the      concern    of    education    and   sociology   except____________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The      word      education      originated     from      the      Latin      word____________    meaning to draw out or to lead out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The      responsibility      of      training     individuals      in      the      society      is      primarily   vested   on  the____________ At home and school     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The anti-social      </w:t>
            </w:r>
            <w:proofErr w:type="spell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behaviours</w:t>
            </w:r>
            <w:proofErr w:type="spellEnd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     involves the following except 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8D4DE2" w:rsidRDefault="00193273" w:rsidP="00134414">
            <w:p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     </w:t>
            </w:r>
            <w:r w:rsidR="008D4DE2" w:rsidRPr="008D4DE2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23. The____________ is a    place where the child develops socially desirable </w:t>
            </w:r>
            <w:proofErr w:type="spellStart"/>
            <w:r w:rsidR="008D4DE2" w:rsidRPr="008D4DE2">
              <w:rPr>
                <w:rFonts w:ascii="Calibri" w:eastAsia="Times New Roman" w:hAnsi="Calibri" w:cs="Calibri"/>
                <w:b/>
                <w:color w:val="000000"/>
                <w:sz w:val="24"/>
              </w:rPr>
              <w:t>behaviours</w:t>
            </w:r>
            <w:proofErr w:type="spellEnd"/>
            <w:r w:rsidR="008D4DE2" w:rsidRPr="008D4DE2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that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        </w:t>
            </w:r>
            <w:r w:rsidR="008D4DE2" w:rsidRPr="008D4DE2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assist    him to make progress in the society 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UNESCO means____________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____________ Is a system or organization of mutual relations between human    beings, implicit in certain communities and institutions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Man is </w:t>
            </w:r>
            <w:proofErr w:type="spell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a</w:t>
            </w:r>
            <w:proofErr w:type="spellEnd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____________ animal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All    societies have </w:t>
            </w:r>
            <w:proofErr w:type="spell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their____________.which</w:t>
            </w:r>
            <w:proofErr w:type="spellEnd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passes from one generation    to the other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Socialization can be described as the process </w:t>
            </w:r>
            <w:proofErr w:type="spell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of____________by</w:t>
            </w:r>
            <w:proofErr w:type="spellEnd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the individuals to the </w:t>
            </w: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lastRenderedPageBreak/>
              <w:t xml:space="preserve">conventional patterns of </w:t>
            </w:r>
            <w:proofErr w:type="spell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behaviour</w:t>
            </w:r>
            <w:proofErr w:type="spellEnd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lastRenderedPageBreak/>
              <w:t xml:space="preserve">The  patterns   of    </w:t>
            </w:r>
            <w:proofErr w:type="spell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behaviours</w:t>
            </w:r>
            <w:proofErr w:type="spellEnd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  that      a    society      has      to  pass  on    to      its  new  recruits      are      referred      to      as    its  ____________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The      early    socialization of the child ought to embrace the following for wider coverage of relevant items to be learnt except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The survival of any society depends solidly on the sufficient degree of____________   amongst      its      members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The survival of any society depends solidly on the sufficient degree of____________   amongst      its      members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The  family is expected to satisfy sex needs widely known as____________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The    inculcation of basic social values, desirable character traits and norms    are learnt first in the____________.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The____________ is  expected to transmit knowledge and skills into the learners to be    able to face life challenges and for sustenance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____________ group can have either negative    or positive impact on a child’s life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____________.might be described as a reflection of man's attempts to explain those aspect of environment which he cannot understand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Religious    institutions      help     in      the____________     process      of      its      members to serve as role models in their community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The  two major types of mass media as an agent of socialization are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____________occurs whenever new traits and trait complexes like traditions etc. emerge to replace the old ones in content   and  structure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When  an individual is  exposed  to  an  alien cultural   environment  and  among people who do not share his fundamental belief, this condition is    referred to as a____________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The      context    between    one      culture      and    another      to    change      the      existing    traits is referred to as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The____________ is basically a social structure which arises in </w:t>
            </w:r>
            <w:proofErr w:type="gram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social  experiences</w:t>
            </w:r>
            <w:proofErr w:type="gramEnd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  through </w:t>
            </w:r>
            <w:proofErr w:type="spell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communication____________and</w:t>
            </w:r>
            <w:proofErr w:type="spellEnd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 interaction with the norms and values of the society.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____________is the method and approaches  conceptualized and adopted to assist in the perpetuation of peaceful co- existence in the society within  the  educational system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The concept of social stratification could be related to the classic parable  </w:t>
            </w:r>
            <w:proofErr w:type="spell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by____________which</w:t>
            </w:r>
            <w:proofErr w:type="spellEnd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stipulates that “All Animals are equal but some  are more equal than the others”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Social stratification within the school is commonly known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An    individual’s role in the society is determined by____________&amp;____________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____________ is a permanent feature of man’s social life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____________.is the carefully planned course of instruction transmitted   in the school by the teacher for the development of boys and girls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____________.is the carefully planned course of instruction transmitted   in the school by the teacher for the development of boys and girls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The____________ Believe that society leans towards social </w:t>
            </w:r>
            <w:proofErr w:type="spell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equilibrum</w:t>
            </w:r>
            <w:proofErr w:type="spellEnd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and social order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The perspective of ____________ theory believes that society is full of vying social groups </w:t>
            </w: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lastRenderedPageBreak/>
              <w:t>with different aspirations, different access to life chances and gain different social rewards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lastRenderedPageBreak/>
              <w:t xml:space="preserve">The two categories of education are known to </w:t>
            </w:r>
            <w:proofErr w:type="spell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be____________and</w:t>
            </w:r>
            <w:proofErr w:type="spellEnd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____________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The essential    life   socialization   ingredients      are      transmitted     through      the    following </w:t>
            </w:r>
            <w:proofErr w:type="gram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agents</w:t>
            </w:r>
            <w:proofErr w:type="gramEnd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except____________.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At the age </w:t>
            </w:r>
            <w:proofErr w:type="spell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of____________children</w:t>
            </w:r>
            <w:proofErr w:type="spellEnd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start to go to school whereby the family has already a great deal of    educational care and nurture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The schools have come to consider that they have </w:t>
            </w:r>
            <w:proofErr w:type="spell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a____________care</w:t>
            </w:r>
            <w:proofErr w:type="spellEnd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for   their pupils for good moral upbringing to compliment the role of the    family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The success or    failure of an individual depends on the type </w:t>
            </w:r>
            <w:proofErr w:type="spellStart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of____________acquired</w:t>
            </w:r>
            <w:proofErr w:type="spellEnd"/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  in the family setting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The____________ assists in laying the foundation    for personality and character development of a child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Right from the time immemorial, human beings lived together in a given    place and at a given time to form a place called ____________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The    failure or success of any society depends solidly on the type of____________.   organization present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The acronym WASC means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>When      groups      are    ranked with some degree of performance, there is____________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____________is a factor in occupational prestige 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93273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9327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____________are rated higher than other professions that is, as a class, they    have a higher prestige rating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634E1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>Social stratification within the school are commonly known as_________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634E1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>____________      is      one      of      the      main    means of material attainment in the society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634E1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EFCC is known </w:t>
            </w:r>
            <w:proofErr w:type="spellStart"/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>for____________in</w:t>
            </w:r>
            <w:proofErr w:type="spellEnd"/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 Nigeria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634E1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>A    ____________ has    often    been    called “a    social    stranger”    because he spends  much of    his life amongst children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634E1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>A child who shows    some reluctance towards learning and school is definitely a____________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634E1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proofErr w:type="spellStart"/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>The____________is</w:t>
            </w:r>
            <w:proofErr w:type="spellEnd"/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a group that consists of a teacher and varying   number of children like any other social system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634E1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The      economic    function of the educational system is to provide </w:t>
            </w:r>
            <w:proofErr w:type="spellStart"/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>the__________for</w:t>
            </w:r>
            <w:proofErr w:type="spellEnd"/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students In school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634E1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>To a lay man, sociology is the study of man’s interaction within the____________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634E1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>Sociology has an extremely broad scope because the society comprises of several____________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634E1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Sociology performs several roles within the society as an indispensable    impetus to enhance its____________ 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634E1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Sociology performs several roles within the society as an indispensable    impetus to enhance its__________ 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634E1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____________ are persons who get initiated or apprehended into  unacceptable </w:t>
            </w:r>
            <w:proofErr w:type="spellStart"/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>behaviours</w:t>
            </w:r>
            <w:proofErr w:type="spellEnd"/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due to ignorance and other varied   reasons beyond the victims’ explanation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634E1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lastRenderedPageBreak/>
              <w:t xml:space="preserve">Sociology   tends   to  probe      into     the      fundamental      causes      of ____________ </w:t>
            </w:r>
            <w:proofErr w:type="spellStart"/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>behaviours</w:t>
            </w:r>
            <w:proofErr w:type="spellEnd"/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through critical analysis</w:t>
            </w:r>
          </w:p>
        </w:tc>
      </w:tr>
      <w:tr w:rsidR="008D4DE2" w:rsidRPr="008D4DE2" w:rsidTr="00134414">
        <w:trPr>
          <w:trHeight w:val="300"/>
        </w:trPr>
        <w:tc>
          <w:tcPr>
            <w:tcW w:w="9900" w:type="dxa"/>
            <w:noWrap/>
            <w:hideMark/>
          </w:tcPr>
          <w:p w:rsidR="008D4DE2" w:rsidRPr="001634E1" w:rsidRDefault="008D4DE2" w:rsidP="0013441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Sociologists arise to analyze awful      </w:t>
            </w:r>
            <w:proofErr w:type="spellStart"/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>behaviour</w:t>
            </w:r>
            <w:proofErr w:type="spellEnd"/>
            <w:r w:rsidRPr="001634E1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     for      reconstruction      and  ____________</w:t>
            </w:r>
          </w:p>
        </w:tc>
      </w:tr>
    </w:tbl>
    <w:p w:rsidR="001634E1" w:rsidRPr="001634E1" w:rsidRDefault="001634E1" w:rsidP="001634E1">
      <w:pPr>
        <w:rPr>
          <w:b/>
          <w:sz w:val="96"/>
        </w:rPr>
      </w:pPr>
    </w:p>
    <w:p w:rsidR="001634E1" w:rsidRPr="00E514D3" w:rsidRDefault="001634E1" w:rsidP="001634E1">
      <w:pPr>
        <w:jc w:val="center"/>
        <w:rPr>
          <w:b/>
          <w:sz w:val="56"/>
        </w:rPr>
      </w:pPr>
      <w:r w:rsidRPr="00E514D3">
        <w:rPr>
          <w:b/>
          <w:sz w:val="56"/>
        </w:rPr>
        <w:t>I WISH YOU ALL THE BEST</w:t>
      </w:r>
    </w:p>
    <w:p w:rsidR="001634E1" w:rsidRDefault="001634E1" w:rsidP="001634E1">
      <w:pPr>
        <w:jc w:val="center"/>
        <w:rPr>
          <w:b/>
          <w:sz w:val="56"/>
        </w:rPr>
      </w:pPr>
      <w:r w:rsidRPr="00E514D3">
        <w:rPr>
          <w:b/>
          <w:sz w:val="56"/>
        </w:rPr>
        <w:t>BASSEY EMMANUEL</w:t>
      </w:r>
    </w:p>
    <w:p w:rsidR="00E514D3" w:rsidRPr="00E514D3" w:rsidRDefault="00E514D3" w:rsidP="001634E1">
      <w:pPr>
        <w:jc w:val="center"/>
        <w:rPr>
          <w:b/>
          <w:sz w:val="56"/>
        </w:rPr>
      </w:pPr>
      <w:r>
        <w:rPr>
          <w:b/>
          <w:sz w:val="56"/>
        </w:rPr>
        <w:t>(FUSOSSA VICE PRESIDENT)</w:t>
      </w:r>
    </w:p>
    <w:sectPr w:rsidR="00E514D3" w:rsidRPr="00E514D3" w:rsidSect="006309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27" w:rsidRDefault="00E56D27" w:rsidP="001634E1">
      <w:pPr>
        <w:spacing w:after="0" w:line="240" w:lineRule="auto"/>
      </w:pPr>
      <w:r>
        <w:separator/>
      </w:r>
    </w:p>
  </w:endnote>
  <w:endnote w:type="continuationSeparator" w:id="0">
    <w:p w:rsidR="00E56D27" w:rsidRDefault="00E56D27" w:rsidP="0016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E1" w:rsidRDefault="001634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E1" w:rsidRDefault="001634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E1" w:rsidRDefault="001634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27" w:rsidRDefault="00E56D27" w:rsidP="001634E1">
      <w:pPr>
        <w:spacing w:after="0" w:line="240" w:lineRule="auto"/>
      </w:pPr>
      <w:r>
        <w:separator/>
      </w:r>
    </w:p>
  </w:footnote>
  <w:footnote w:type="continuationSeparator" w:id="0">
    <w:p w:rsidR="00E56D27" w:rsidRDefault="00E56D27" w:rsidP="0016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E1" w:rsidRDefault="00E56D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355297" o:spid="_x0000_s2050" type="#_x0000_t136" style="position:absolute;margin-left:0;margin-top:0;width:751.5pt;height:53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lgerian&quot;;font-size:48pt" string="COMPLIED BY BASSEY EMMANU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E1" w:rsidRDefault="00E56D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355298" o:spid="_x0000_s2051" type="#_x0000_t136" style="position:absolute;margin-left:0;margin-top:0;width:751.5pt;height:53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lgerian&quot;;font-size:48pt" string="COMPLIED BY BASSEY EMMANU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E1" w:rsidRDefault="00E56D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355296" o:spid="_x0000_s2049" type="#_x0000_t136" style="position:absolute;margin-left:0;margin-top:0;width:751.5pt;height:53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lgerian&quot;;font-size:48pt" string="COMPLIED BY BASSEY EMMANU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07C1"/>
    <w:multiLevelType w:val="hybridMultilevel"/>
    <w:tmpl w:val="67F0F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90EAD"/>
    <w:multiLevelType w:val="hybridMultilevel"/>
    <w:tmpl w:val="8E167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6786D"/>
    <w:multiLevelType w:val="hybridMultilevel"/>
    <w:tmpl w:val="8624B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5D7"/>
    <w:rsid w:val="0007720D"/>
    <w:rsid w:val="00134414"/>
    <w:rsid w:val="001634E1"/>
    <w:rsid w:val="00193273"/>
    <w:rsid w:val="003E6050"/>
    <w:rsid w:val="00594DDD"/>
    <w:rsid w:val="00625254"/>
    <w:rsid w:val="006309F2"/>
    <w:rsid w:val="007135B7"/>
    <w:rsid w:val="008D4DE2"/>
    <w:rsid w:val="00A92FA0"/>
    <w:rsid w:val="00AD6A4B"/>
    <w:rsid w:val="00B70C64"/>
    <w:rsid w:val="00C775D7"/>
    <w:rsid w:val="00E514D3"/>
    <w:rsid w:val="00E56D27"/>
    <w:rsid w:val="00EA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75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63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34E1"/>
  </w:style>
  <w:style w:type="paragraph" w:styleId="Footer">
    <w:name w:val="footer"/>
    <w:basedOn w:val="Normal"/>
    <w:link w:val="FooterChar"/>
    <w:uiPriority w:val="99"/>
    <w:semiHidden/>
    <w:unhideWhenUsed/>
    <w:rsid w:val="00163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3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C6E66-AA5F-4E08-849D-9E1FF550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user</cp:lastModifiedBy>
  <cp:revision>6</cp:revision>
  <dcterms:created xsi:type="dcterms:W3CDTF">2023-01-07T21:24:00Z</dcterms:created>
  <dcterms:modified xsi:type="dcterms:W3CDTF">2023-12-14T20:48:00Z</dcterms:modified>
</cp:coreProperties>
</file>